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2630" w:rsidRDefault="00DF0408">
      <w:pPr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2016 Mendocino County 4-H EXTRAVAGANZA </w:t>
      </w:r>
    </w:p>
    <w:p w:rsidR="00306ED0" w:rsidRDefault="00FC010D">
      <w:pPr>
        <w:jc w:val="center"/>
      </w:pPr>
      <w:r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Still </w:t>
      </w:r>
      <w:r w:rsidR="00DF0408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Entry Guidelines: </w:t>
      </w:r>
    </w:p>
    <w:p w:rsidR="00306ED0" w:rsidRDefault="00306ED0"/>
    <w:p w:rsidR="00306ED0" w:rsidRPr="00ED2106" w:rsidRDefault="00DF0408" w:rsidP="00ED2106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106">
        <w:rPr>
          <w:rFonts w:ascii="Times New Roman" w:eastAsia="Times New Roman" w:hAnsi="Times New Roman" w:cs="Times New Roman"/>
          <w:b/>
          <w:sz w:val="24"/>
          <w:szCs w:val="24"/>
        </w:rPr>
        <w:t xml:space="preserve">NEEDLE AND FIBER ARTS  </w:t>
      </w:r>
    </w:p>
    <w:p w:rsidR="00306ED0" w:rsidRPr="007F0804" w:rsidRDefault="00DF0408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Embroidery on Garment, Accessory, or Decorative Item  </w:t>
      </w:r>
    </w:p>
    <w:p w:rsidR="00306ED0" w:rsidRPr="007F0804" w:rsidRDefault="00DF0408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Beading—not jewelry: on Garment, Accessory, or Decorative item  </w:t>
      </w:r>
    </w:p>
    <w:p w:rsidR="007F0804" w:rsidRPr="007F0804" w:rsidRDefault="00DF0408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Felted Garment, Accessory, or Decorative Item </w:t>
      </w:r>
    </w:p>
    <w:p w:rsidR="00306ED0" w:rsidRPr="007F0804" w:rsidRDefault="00DF0408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Woven Fabric or item</w:t>
      </w:r>
    </w:p>
    <w:p w:rsidR="00306ED0" w:rsidRDefault="00DF0408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Hand spun yarn</w:t>
      </w:r>
    </w:p>
    <w:p w:rsidR="00306ED0" w:rsidRDefault="00DF0408">
      <w:pPr>
        <w:numPr>
          <w:ilvl w:val="1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Submit in one-and-one-half-yard skeins of at least 25 yards, no balls.  </w:t>
      </w:r>
    </w:p>
    <w:p w:rsidR="00306ED0" w:rsidRDefault="00DF0408">
      <w:pPr>
        <w:numPr>
          <w:ilvl w:val="1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Clearly indicate fiber content and intended use.  </w:t>
      </w:r>
    </w:p>
    <w:p w:rsidR="00306ED0" w:rsidRDefault="00DF0408">
      <w:pPr>
        <w:numPr>
          <w:ilvl w:val="1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Submit a labelled sample of original fiber in a clear container with entry  </w:t>
      </w:r>
    </w:p>
    <w:p w:rsidR="00306ED0" w:rsidRDefault="00DF0408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Quilted Item  </w:t>
      </w:r>
    </w:p>
    <w:p w:rsidR="00306ED0" w:rsidRDefault="00DF0408">
      <w:pPr>
        <w:numPr>
          <w:ilvl w:val="1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size quilts or sampler quilts accepted.  </w:t>
      </w:r>
    </w:p>
    <w:p w:rsidR="00306ED0" w:rsidRDefault="00DF0408">
      <w:pPr>
        <w:numPr>
          <w:ilvl w:val="1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Quilt designs do not need to be original  </w:t>
      </w:r>
    </w:p>
    <w:p w:rsidR="00306ED0" w:rsidRDefault="00DF0408">
      <w:pPr>
        <w:numPr>
          <w:ilvl w:val="1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Old-fashioned quilt patterns are acceptable  </w:t>
      </w:r>
    </w:p>
    <w:p w:rsidR="00306ED0" w:rsidRDefault="00DF0408">
      <w:pPr>
        <w:numPr>
          <w:ilvl w:val="1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Hanging sleeve needs to be attached</w:t>
      </w:r>
    </w:p>
    <w:p w:rsidR="00306ED0" w:rsidRDefault="00DF0408">
      <w:pPr>
        <w:numPr>
          <w:ilvl w:val="0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Knitted or Crocheted Garment or Accessory  </w:t>
      </w:r>
    </w:p>
    <w:p w:rsidR="00306ED0" w:rsidRDefault="00DF0408">
      <w:pPr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Include fiber type and care instructions on separate card </w:t>
      </w:r>
    </w:p>
    <w:p w:rsidR="00306ED0" w:rsidRPr="00ED2106" w:rsidRDefault="00306ED0">
      <w:pPr>
        <w:rPr>
          <w:b/>
        </w:rPr>
      </w:pPr>
    </w:p>
    <w:p w:rsidR="00ED2106" w:rsidRDefault="00ED2106" w:rsidP="00ED2106">
      <w:pPr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06ED0" w:rsidRPr="00ED2106" w:rsidRDefault="00DF0408" w:rsidP="007F0804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106">
        <w:rPr>
          <w:rFonts w:ascii="Times New Roman" w:eastAsia="Times New Roman" w:hAnsi="Times New Roman" w:cs="Times New Roman"/>
          <w:b/>
          <w:sz w:val="24"/>
          <w:szCs w:val="24"/>
        </w:rPr>
        <w:t xml:space="preserve">ART AND CRAFTING </w:t>
      </w:r>
    </w:p>
    <w:p w:rsidR="00306ED0" w:rsidRDefault="00DF0408">
      <w:pPr>
        <w:numPr>
          <w:ilvl w:val="0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Jewelry:  </w:t>
      </w:r>
    </w:p>
    <w:p w:rsidR="00306ED0" w:rsidRDefault="00DF0408">
      <w:pPr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 be made of beads, shells, feathers, and hand-formed beads.  </w:t>
      </w:r>
    </w:p>
    <w:p w:rsidR="00306ED0" w:rsidRDefault="00DF0408">
      <w:pPr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be cast or fabricated jewelry.</w:t>
      </w:r>
    </w:p>
    <w:p w:rsidR="00306ED0" w:rsidRDefault="00DF0408">
      <w:pPr>
        <w:numPr>
          <w:ilvl w:val="0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Home Arts:  </w:t>
      </w:r>
    </w:p>
    <w:p w:rsidR="00306ED0" w:rsidRDefault="00DF0408">
      <w:pPr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functional item made to be used in the home.  </w:t>
      </w:r>
    </w:p>
    <w:p w:rsidR="00ED2106" w:rsidRPr="00ED2106" w:rsidRDefault="00ED2106" w:rsidP="00ED2106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6ED0" w:rsidRDefault="00DF0408">
      <w:pPr>
        <w:numPr>
          <w:ilvl w:val="0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Two-dimensional Fine Art:  </w:t>
      </w:r>
    </w:p>
    <w:p w:rsidR="00306ED0" w:rsidRDefault="00DF0408">
      <w:pPr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Drawing, painting, etc.  </w:t>
      </w:r>
    </w:p>
    <w:p w:rsidR="00306ED0" w:rsidRDefault="00DF0408">
      <w:pPr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Maximum Size 36”x30” including frame</w:t>
      </w:r>
    </w:p>
    <w:p w:rsidR="00306ED0" w:rsidRDefault="00DF0408">
      <w:pPr>
        <w:numPr>
          <w:ilvl w:val="0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Three-dimensional Fine Art:  </w:t>
      </w:r>
    </w:p>
    <w:p w:rsidR="00306ED0" w:rsidRDefault="00DF0408">
      <w:pPr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Ceramic sculpture, wood carving,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</w:p>
    <w:p w:rsidR="00306ED0" w:rsidRDefault="00DF0408">
      <w:pPr>
        <w:numPr>
          <w:ilvl w:val="0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Fly Tying:  </w:t>
      </w:r>
    </w:p>
    <w:p w:rsidR="00306ED0" w:rsidRDefault="00DF0408">
      <w:pPr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Judged on quality of workmanship and adherence to standard fly pattern descriptions  </w:t>
      </w:r>
    </w:p>
    <w:p w:rsidR="00306ED0" w:rsidRDefault="00DF0408">
      <w:pPr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Specify pattern name on entry form</w:t>
      </w:r>
    </w:p>
    <w:p w:rsidR="007F0804" w:rsidRPr="007F0804" w:rsidRDefault="007F0804">
      <w:pPr>
        <w:numPr>
          <w:ilvl w:val="0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Glass Etching</w:t>
      </w:r>
    </w:p>
    <w:p w:rsidR="00306ED0" w:rsidRPr="007F0804" w:rsidRDefault="007F0804" w:rsidP="007F0804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0804">
        <w:rPr>
          <w:rFonts w:ascii="Times New Roman" w:eastAsia="Times New Roman" w:hAnsi="Times New Roman" w:cs="Times New Roman"/>
          <w:sz w:val="24"/>
          <w:szCs w:val="24"/>
        </w:rPr>
        <w:t>must be ready for display</w:t>
      </w:r>
    </w:p>
    <w:p w:rsidR="007F0804" w:rsidRPr="007F0804" w:rsidRDefault="00DF0408">
      <w:pPr>
        <w:numPr>
          <w:ilvl w:val="0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Stained Glass </w:t>
      </w:r>
    </w:p>
    <w:p w:rsidR="00306ED0" w:rsidRPr="007F0804" w:rsidRDefault="007F0804" w:rsidP="007F0804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0804">
        <w:rPr>
          <w:rFonts w:ascii="Times New Roman" w:eastAsia="Times New Roman" w:hAnsi="Times New Roman" w:cs="Times New Roman"/>
          <w:sz w:val="24"/>
          <w:szCs w:val="24"/>
        </w:rPr>
        <w:t>must be ready for display</w:t>
      </w:r>
    </w:p>
    <w:p w:rsidR="00306ED0" w:rsidRDefault="00DF0408">
      <w:pPr>
        <w:numPr>
          <w:ilvl w:val="0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Grapevine Wreath with Greenery:  </w:t>
      </w:r>
    </w:p>
    <w:p w:rsidR="00306ED0" w:rsidRDefault="00DF0408">
      <w:pPr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 least 80% natural plant materials  </w:t>
      </w:r>
    </w:p>
    <w:p w:rsidR="00306ED0" w:rsidRDefault="00DF0408">
      <w:pPr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artificial flowers or foliage  </w:t>
      </w:r>
    </w:p>
    <w:p w:rsidR="00306ED0" w:rsidRDefault="00DF0408">
      <w:pPr>
        <w:numPr>
          <w:ilvl w:val="1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use ribbon, wire, glue, glitter not more than 20%</w:t>
      </w:r>
    </w:p>
    <w:p w:rsidR="00306ED0" w:rsidRPr="007F0804" w:rsidRDefault="00DF0408">
      <w:pPr>
        <w:numPr>
          <w:ilvl w:val="0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Leather Craft Item </w:t>
      </w:r>
    </w:p>
    <w:p w:rsidR="007F0804" w:rsidRPr="007F0804" w:rsidRDefault="007F0804" w:rsidP="007F0804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Must be primarily made of leather</w:t>
      </w:r>
    </w:p>
    <w:p w:rsidR="00306ED0" w:rsidRPr="007F0804" w:rsidRDefault="00DF0408">
      <w:pPr>
        <w:numPr>
          <w:ilvl w:val="0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Welding or Forging </w:t>
      </w:r>
    </w:p>
    <w:p w:rsidR="00306ED0" w:rsidRPr="007F0804" w:rsidRDefault="00DF0408">
      <w:pPr>
        <w:numPr>
          <w:ilvl w:val="0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Woodworking </w:t>
      </w:r>
    </w:p>
    <w:p w:rsidR="007F0804" w:rsidRPr="007F0804" w:rsidRDefault="007F0804" w:rsidP="007F0804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Turned or constructed- specify on form</w:t>
      </w:r>
    </w:p>
    <w:p w:rsidR="00306ED0" w:rsidRPr="007F0804" w:rsidRDefault="00DF0408">
      <w:pPr>
        <w:numPr>
          <w:ilvl w:val="0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Misc. Arts and Crafts or Unlisted Project</w:t>
      </w:r>
    </w:p>
    <w:p w:rsidR="00F76FF1" w:rsidRPr="00F76FF1" w:rsidRDefault="007F0804" w:rsidP="00F76FF1">
      <w:pPr>
        <w:numPr>
          <w:ilvl w:val="0"/>
          <w:numId w:val="2"/>
        </w:numPr>
        <w:spacing w:line="360" w:lineRule="auto"/>
        <w:contextualSpacing/>
      </w:pPr>
      <w:r w:rsidRPr="00F76FF1">
        <w:rPr>
          <w:rFonts w:ascii="Times New Roman" w:eastAsia="Times New Roman" w:hAnsi="Times New Roman" w:cs="Times New Roman"/>
          <w:sz w:val="24"/>
          <w:szCs w:val="24"/>
        </w:rPr>
        <w:t>Please describe in detail on entry form</w:t>
      </w:r>
    </w:p>
    <w:p w:rsidR="00306ED0" w:rsidRPr="00ED2106" w:rsidRDefault="00DF0408" w:rsidP="00F76FF1">
      <w:pPr>
        <w:spacing w:line="360" w:lineRule="auto"/>
        <w:contextualSpacing/>
        <w:rPr>
          <w:b/>
        </w:rPr>
      </w:pPr>
      <w:r w:rsidRPr="00ED2106">
        <w:rPr>
          <w:rFonts w:ascii="Times New Roman" w:eastAsia="Times New Roman" w:hAnsi="Times New Roman" w:cs="Times New Roman"/>
          <w:b/>
          <w:sz w:val="24"/>
          <w:szCs w:val="24"/>
        </w:rPr>
        <w:t xml:space="preserve">HEALTH AND NUTRITION </w:t>
      </w:r>
    </w:p>
    <w:p w:rsidR="00306ED0" w:rsidRDefault="00DF0408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My Plate Challenge: </w:t>
      </w:r>
      <w:r w:rsidR="00F76F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 photo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06ED0" w:rsidRDefault="00DF0408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a meal (breakfast, lunch or dinner) that shows how you can build a healthy plate using the USDA’s My</w:t>
      </w:r>
      <w:r w:rsidR="00F76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Plate recommendations.  </w:t>
      </w:r>
    </w:p>
    <w:p w:rsidR="00306ED0" w:rsidRDefault="00DF0408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Take a high-quality color photo of your plate and write a maximum one-page description about your plate.  </w:t>
      </w:r>
    </w:p>
    <w:p w:rsidR="00306ED0" w:rsidRDefault="00DF0408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Submit your photo and one-page description  </w:t>
      </w:r>
    </w:p>
    <w:p w:rsidR="00306ED0" w:rsidRDefault="00DF0408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Healthy Snack Challenge:  </w:t>
      </w:r>
      <w:r w:rsidR="00F76F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 photo</w:t>
      </w:r>
    </w:p>
    <w:p w:rsidR="00306ED0" w:rsidRDefault="00DF0408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Assemble a healthy snack from the 4-H Choose Health Officer’s Guide at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http://4h.ucanr.edu/files/158918.pdf  </w:t>
        </w:r>
      </w:hyperlink>
    </w:p>
    <w:p w:rsidR="00306ED0" w:rsidRDefault="00DF0408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Submit a description of your snack—one page or less  </w:t>
      </w:r>
    </w:p>
    <w:p w:rsidR="00306ED0" w:rsidRDefault="00DF0408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Take and submit a high-quality photo of your snack </w:t>
      </w:r>
    </w:p>
    <w:p w:rsidR="00F76FF1" w:rsidRDefault="00F76FF1" w:rsidP="00F76FF1">
      <w:pPr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06ED0" w:rsidRDefault="00DF0408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People’s Choice Cookie Contest:  </w:t>
      </w:r>
      <w:r w:rsidR="00F76FF1">
        <w:rPr>
          <w:rFonts w:ascii="Times New Roman" w:eastAsia="Times New Roman" w:hAnsi="Times New Roman" w:cs="Times New Roman"/>
          <w:b/>
          <w:sz w:val="24"/>
          <w:szCs w:val="24"/>
        </w:rPr>
        <w:t>Bring to event by 3:30pm</w:t>
      </w:r>
    </w:p>
    <w:p w:rsidR="00306ED0" w:rsidRDefault="00DF0408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Submit ONLY 2 dozen small cookies or cookie pieces made from scratch  </w:t>
      </w:r>
    </w:p>
    <w:p w:rsidR="00306ED0" w:rsidRDefault="00DF0408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Recipe must accompany entry </w:t>
      </w:r>
    </w:p>
    <w:p w:rsidR="00306ED0" w:rsidRDefault="00DF0408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Cookies for the Rest of Us Contest—Restricted Diet:  </w:t>
      </w:r>
      <w:r w:rsidR="00F76FF1">
        <w:rPr>
          <w:rFonts w:ascii="Times New Roman" w:eastAsia="Times New Roman" w:hAnsi="Times New Roman" w:cs="Times New Roman"/>
          <w:b/>
          <w:sz w:val="24"/>
          <w:szCs w:val="24"/>
        </w:rPr>
        <w:t>Bring to event by 3:30pm</w:t>
      </w:r>
    </w:p>
    <w:p w:rsidR="00306ED0" w:rsidRDefault="00DF0408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Submit cookies that can be eaten by someone with dietary restriction on any one or more ingredients:  </w:t>
      </w:r>
    </w:p>
    <w:p w:rsidR="00306ED0" w:rsidRDefault="00DF0408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With your recipe, include the disorders that would cause someone to need the special cookies that you made</w:t>
      </w:r>
    </w:p>
    <w:p w:rsidR="00F76FF1" w:rsidRDefault="00F76FF1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These will be judged Danish style the day of the event </w:t>
      </w:r>
    </w:p>
    <w:p w:rsidR="00306ED0" w:rsidRDefault="00DF0408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Preserved Food: Jams, Jellies, Dried Fruit or Veggies, Jerky:  </w:t>
      </w:r>
    </w:p>
    <w:p w:rsidR="00306ED0" w:rsidRDefault="00DF0408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Dried food items should be displayed on a dish or paper plate in a plastic bag or in a lidded jar.  </w:t>
      </w:r>
    </w:p>
    <w:p w:rsidR="00306ED0" w:rsidRDefault="00DF0408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bags or jars should be labelled as to the contents and date.  </w:t>
      </w:r>
    </w:p>
    <w:p w:rsidR="00306ED0" w:rsidRDefault="00DF0408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Include canning or drying method used and processing time on a separate card</w:t>
      </w:r>
    </w:p>
    <w:p w:rsidR="00306ED0" w:rsidRDefault="00306ED0"/>
    <w:p w:rsidR="00306ED0" w:rsidRDefault="00DF0408">
      <w:r>
        <w:rPr>
          <w:rFonts w:ascii="Times New Roman" w:eastAsia="Times New Roman" w:hAnsi="Times New Roman" w:cs="Times New Roman"/>
          <w:sz w:val="24"/>
          <w:szCs w:val="24"/>
        </w:rPr>
        <w:t xml:space="preserve">COMMUNICATION </w:t>
      </w:r>
    </w:p>
    <w:p w:rsidR="00306ED0" w:rsidRDefault="00DF0408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Photography: These guidelines same as State Competition  </w:t>
      </w:r>
    </w:p>
    <w:p w:rsidR="00306ED0" w:rsidRDefault="00DF0408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Must be mounted on a photograph mount/mat board or foam board.</w:t>
      </w:r>
    </w:p>
    <w:p w:rsidR="00306ED0" w:rsidRDefault="00DF0408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Maximum mount/mat board size: 11”x14”  </w:t>
      </w:r>
    </w:p>
    <w:p w:rsidR="00306ED0" w:rsidRDefault="00DF0408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Photograph must be at least 8”x10”  </w:t>
      </w:r>
    </w:p>
    <w:p w:rsidR="00306ED0" w:rsidRPr="00ED2106" w:rsidRDefault="00DF0408" w:rsidP="00ED2106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Framed photos NOT accepted. </w:t>
      </w:r>
      <w:r w:rsidRPr="00ED2106">
        <w:rPr>
          <w:rFonts w:ascii="Times New Roman" w:eastAsia="Times New Roman" w:hAnsi="Times New Roman" w:cs="Times New Roman"/>
          <w:sz w:val="24"/>
          <w:szCs w:val="24"/>
        </w:rPr>
        <w:t xml:space="preserve">A double-mount board does not classify as framed  </w:t>
      </w:r>
    </w:p>
    <w:p w:rsidR="00306ED0" w:rsidRDefault="00DF0408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Covering photos in a plastic protective bag is strongly discouraged.  </w:t>
      </w:r>
    </w:p>
    <w:p w:rsidR="00306ED0" w:rsidRDefault="00DF0408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following information is required on back of photograph:  </w:t>
      </w:r>
    </w:p>
    <w:p w:rsidR="00306ED0" w:rsidRDefault="00DF0408">
      <w:pPr>
        <w:numPr>
          <w:ilvl w:val="2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Title of photograph  </w:t>
      </w:r>
    </w:p>
    <w:p w:rsidR="00306ED0" w:rsidRDefault="00DF0408">
      <w:pPr>
        <w:numPr>
          <w:ilvl w:val="2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 and Location the photo was taken  </w:t>
      </w:r>
    </w:p>
    <w:p w:rsidR="00306ED0" w:rsidRDefault="00DF0408">
      <w:pPr>
        <w:numPr>
          <w:ilvl w:val="2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Member’s Name, Age, County, and 4-H Club  </w:t>
      </w:r>
    </w:p>
    <w:p w:rsidR="00306ED0" w:rsidRDefault="00DF0408">
      <w:pPr>
        <w:numPr>
          <w:ilvl w:val="2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Contact Information: e-mail, phone, mailing address </w:t>
      </w:r>
    </w:p>
    <w:p w:rsidR="00306ED0" w:rsidRDefault="00DF0408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Digital enhancements to photographs are allowed. </w:t>
      </w:r>
    </w:p>
    <w:p w:rsidR="00306ED0" w:rsidRDefault="00DF0408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Best Selfie and Best Selfie with Animal(s): </w:t>
      </w:r>
    </w:p>
    <w:p w:rsidR="00306ED0" w:rsidRPr="00ED2106" w:rsidRDefault="00DF0408" w:rsidP="00ED2106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Photo 5”x7” mounted or matted—not framed  </w:t>
      </w:r>
      <w:r w:rsidRPr="00ED2106">
        <w:rPr>
          <w:rFonts w:ascii="Times New Roman" w:eastAsia="Times New Roman" w:hAnsi="Times New Roman" w:cs="Times New Roman"/>
          <w:sz w:val="24"/>
          <w:szCs w:val="24"/>
        </w:rPr>
        <w:t>Other Photography guidelines apply</w:t>
      </w:r>
    </w:p>
    <w:p w:rsidR="00306ED0" w:rsidRDefault="00DF0408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Educational Poster:  </w:t>
      </w:r>
    </w:p>
    <w:p w:rsidR="00306ED0" w:rsidRDefault="00DF0408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Hangable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posters 14”x22”minimum to 22”X28” maximum  </w:t>
      </w:r>
    </w:p>
    <w:p w:rsidR="00306ED0" w:rsidRDefault="00DF0408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Tri-fold posters no taller than 36” and 48” wide</w:t>
      </w:r>
    </w:p>
    <w:p w:rsidR="00ED2106" w:rsidRDefault="00ED2106" w:rsidP="00ED2106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D21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4-H Poster Art Contest:</w:t>
      </w:r>
    </w:p>
    <w:p w:rsidR="00ED2106" w:rsidRPr="00ED2106" w:rsidRDefault="00ED2106" w:rsidP="00ED210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Individual or team entries accepted</w:t>
      </w:r>
    </w:p>
    <w:p w:rsidR="00ED2106" w:rsidRPr="00ED2106" w:rsidRDefault="00ED2106" w:rsidP="00ED210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See links to guidelines and tips at: </w:t>
      </w:r>
      <w:hyperlink r:id="rId10" w:history="1">
        <w:r w:rsidRPr="00CA3A3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http://cemendocino.ucanr.edu/4-H_Program/Fashion_Revue_and_Favorite_Foods/</w:t>
        </w:r>
      </w:hyperlink>
    </w:p>
    <w:p w:rsidR="00ED2106" w:rsidRPr="00ED2106" w:rsidRDefault="00ED2106" w:rsidP="00ED210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Later due date than other entries: April 25th</w:t>
      </w:r>
    </w:p>
    <w:p w:rsidR="00306ED0" w:rsidRDefault="00DF0408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Resume and Cover Letter Contest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—can use for County and State Interview Contests  </w:t>
      </w:r>
    </w:p>
    <w:p w:rsidR="00306ED0" w:rsidRDefault="00DF0408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See job descriptions at CA State 4H Interview Contest site: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http://4h.ucanr.edu/files/181729.pdf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6ED0" w:rsidRDefault="00DF0408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2017 State 4-H Field Day Logo Contest  </w:t>
      </w:r>
    </w:p>
    <w:p w:rsidR="00306ED0" w:rsidRDefault="00DF0408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Three colors maximum  </w:t>
      </w:r>
    </w:p>
    <w:p w:rsidR="00306ED0" w:rsidRDefault="00DF0408" w:rsidP="00ED2106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Must include the 4-H Clover</w:t>
      </w:r>
      <w:proofErr w:type="gramStart"/>
      <w:r w:rsidR="00ED2106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D2106"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gramEnd"/>
      <w:r w:rsidR="00ED2106">
        <w:rPr>
          <w:rFonts w:ascii="Times New Roman" w:eastAsia="Times New Roman" w:hAnsi="Times New Roman" w:cs="Times New Roman"/>
          <w:sz w:val="24"/>
          <w:szCs w:val="24"/>
        </w:rPr>
        <w:t xml:space="preserve"> include the words: “California” and “2017 State 4-H Field Day”</w:t>
      </w:r>
    </w:p>
    <w:sectPr w:rsidR="00306ED0" w:rsidSect="007126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EC7" w:rsidRDefault="00BC7EC7" w:rsidP="00A065D1">
      <w:pPr>
        <w:spacing w:line="240" w:lineRule="auto"/>
      </w:pPr>
      <w:r>
        <w:separator/>
      </w:r>
    </w:p>
  </w:endnote>
  <w:endnote w:type="continuationSeparator" w:id="0">
    <w:p w:rsidR="00BC7EC7" w:rsidRDefault="00BC7EC7" w:rsidP="00A065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D1" w:rsidRDefault="00A065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317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65D1" w:rsidRDefault="00A065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1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65D1" w:rsidRDefault="00A065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D1" w:rsidRDefault="00A065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EC7" w:rsidRDefault="00BC7EC7" w:rsidP="00A065D1">
      <w:pPr>
        <w:spacing w:line="240" w:lineRule="auto"/>
      </w:pPr>
      <w:r>
        <w:separator/>
      </w:r>
    </w:p>
  </w:footnote>
  <w:footnote w:type="continuationSeparator" w:id="0">
    <w:p w:rsidR="00BC7EC7" w:rsidRDefault="00BC7EC7" w:rsidP="00A065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D1" w:rsidRDefault="00A065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D1" w:rsidRDefault="00A065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D1" w:rsidRDefault="00A065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94D"/>
    <w:multiLevelType w:val="multilevel"/>
    <w:tmpl w:val="DEC02328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">
    <w:nsid w:val="14110A0E"/>
    <w:multiLevelType w:val="multilevel"/>
    <w:tmpl w:val="95103010"/>
    <w:lvl w:ilvl="0">
      <w:start w:val="1"/>
      <w:numFmt w:val="bullet"/>
      <w:lvlText w:val="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2">
    <w:nsid w:val="2E4C5AB7"/>
    <w:multiLevelType w:val="hybridMultilevel"/>
    <w:tmpl w:val="B0D680D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9357A6"/>
    <w:multiLevelType w:val="hybridMultilevel"/>
    <w:tmpl w:val="6E88AF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11E21"/>
    <w:multiLevelType w:val="hybridMultilevel"/>
    <w:tmpl w:val="ECA657F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2145CD9"/>
    <w:multiLevelType w:val="hybridMultilevel"/>
    <w:tmpl w:val="65FC04D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D34511"/>
    <w:multiLevelType w:val="hybridMultilevel"/>
    <w:tmpl w:val="CAD4A3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31E2802"/>
    <w:multiLevelType w:val="hybridMultilevel"/>
    <w:tmpl w:val="300220A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BB469D4"/>
    <w:multiLevelType w:val="hybridMultilevel"/>
    <w:tmpl w:val="54BAF6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6ED0"/>
    <w:rsid w:val="00306ED0"/>
    <w:rsid w:val="0041741B"/>
    <w:rsid w:val="00606259"/>
    <w:rsid w:val="00712630"/>
    <w:rsid w:val="007F0804"/>
    <w:rsid w:val="00A065D1"/>
    <w:rsid w:val="00BC7EC7"/>
    <w:rsid w:val="00DF0408"/>
    <w:rsid w:val="00ED2106"/>
    <w:rsid w:val="00F76FF1"/>
    <w:rsid w:val="00FC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065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5D1"/>
  </w:style>
  <w:style w:type="paragraph" w:styleId="Footer">
    <w:name w:val="footer"/>
    <w:basedOn w:val="Normal"/>
    <w:link w:val="FooterChar"/>
    <w:uiPriority w:val="99"/>
    <w:unhideWhenUsed/>
    <w:rsid w:val="00A065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5D1"/>
  </w:style>
  <w:style w:type="paragraph" w:styleId="ListParagraph">
    <w:name w:val="List Paragraph"/>
    <w:basedOn w:val="Normal"/>
    <w:uiPriority w:val="34"/>
    <w:qFormat/>
    <w:rsid w:val="007F08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1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065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5D1"/>
  </w:style>
  <w:style w:type="paragraph" w:styleId="Footer">
    <w:name w:val="footer"/>
    <w:basedOn w:val="Normal"/>
    <w:link w:val="FooterChar"/>
    <w:uiPriority w:val="99"/>
    <w:unhideWhenUsed/>
    <w:rsid w:val="00A065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5D1"/>
  </w:style>
  <w:style w:type="paragraph" w:styleId="ListParagraph">
    <w:name w:val="List Paragraph"/>
    <w:basedOn w:val="Normal"/>
    <w:uiPriority w:val="34"/>
    <w:qFormat/>
    <w:rsid w:val="007F08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1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4h.ucanr.edu/files/181729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cemendocino.ucanr.edu/4-H_Program/Fashion_Revue_and_Favorite_Foods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4h.ucanr.edu/files/158918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807A5-F054-4321-B4A6-7277E768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6</cp:revision>
  <dcterms:created xsi:type="dcterms:W3CDTF">2016-03-02T19:56:00Z</dcterms:created>
  <dcterms:modified xsi:type="dcterms:W3CDTF">2016-03-11T00:28:00Z</dcterms:modified>
</cp:coreProperties>
</file>