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8AA" w:rsidRDefault="00F0759A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2129CB3" wp14:editId="5F1265AD">
                <wp:simplePos x="0" y="0"/>
                <wp:positionH relativeFrom="column">
                  <wp:posOffset>3300884</wp:posOffset>
                </wp:positionH>
                <wp:positionV relativeFrom="paragraph">
                  <wp:posOffset>2715567</wp:posOffset>
                </wp:positionV>
                <wp:extent cx="3769360" cy="3205424"/>
                <wp:effectExtent l="0" t="0" r="2159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360" cy="3205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C46" w:rsidRPr="00BF45EA" w:rsidRDefault="00E869E8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E869E8">
                              <w:rPr>
                                <w:rFonts w:ascii="Raavi" w:hAnsi="Raavi" w:cs="Raavi"/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Mendocino County 4-H Fundraiser</w:t>
                            </w:r>
                            <w:r>
                              <w:rPr>
                                <w:rFonts w:ascii="Raavi" w:hAnsi="Raavi" w:cs="Raav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Raavi" w:hAnsi="Raavi" w:cs="Raav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br/>
                            </w:r>
                            <w:r w:rsidR="00815C46"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LOCATION:</w:t>
                            </w:r>
                            <w:r w:rsidR="00F0759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Harwood Hall/Healthy Start 44400 Willis Ave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759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Laytonville, CA 95454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DATE: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759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Saturday, October 6, 2018 </w:t>
                            </w:r>
                            <w:r w:rsidR="00560F06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TIME:</w:t>
                            </w:r>
                            <w:r w:rsidR="004268EB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Race Starts at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9:00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a.m.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B48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R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egistration at 8:00a.m.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COST:</w:t>
                            </w:r>
                            <w:r w:rsidR="00F0759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$15,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$20, $25, $30, $35 </w:t>
                            </w:r>
                            <w:r w:rsidR="008F6792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$40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depending on date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REGISTRATION LINK: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br/>
                            </w:r>
                            <w:hyperlink r:id="rId5" w:history="1">
                              <w:r w:rsidR="00171ECA">
                                <w:rPr>
                                  <w:rStyle w:val="Hyperlink"/>
                                </w:rPr>
                                <w:t>http://ucanr.edu/survey/survey.cfm?</w:t>
                              </w:r>
                              <w:r w:rsidR="00171ECA">
                                <w:rPr>
                                  <w:rStyle w:val="nanospell-typo"/>
                                  <w:color w:val="0000FF"/>
                                </w:rPr>
                                <w:t>surveynumber</w:t>
                              </w:r>
                              <w:r w:rsidR="00171ECA">
                                <w:rPr>
                                  <w:rStyle w:val="Hyperlink"/>
                                </w:rPr>
                                <w:t>=23868</w:t>
                              </w:r>
                            </w:hyperlink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CONTACT INFORMATION: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Andrea </w:t>
                            </w:r>
                            <w:proofErr w:type="spellStart"/>
                            <w:proofErr w:type="gramStart"/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Firks</w:t>
                            </w:r>
                            <w:proofErr w:type="spellEnd"/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at</w:t>
                            </w:r>
                            <w:proofErr w:type="gramEnd"/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="00DF2130" w:rsidRPr="00362015">
                                <w:rPr>
                                  <w:rStyle w:val="Hyperlink"/>
                                  <w:rFonts w:ascii="Raavi" w:hAnsi="Raavi" w:cs="Raavi"/>
                                  <w:sz w:val="24"/>
                                  <w:szCs w:val="24"/>
                                </w:rPr>
                                <w:t>adluna1@gmail.com</w:t>
                              </w:r>
                            </w:hyperlink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 or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707-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354-</w:t>
                            </w:r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1531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Tannis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Boyd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at </w:t>
                            </w:r>
                            <w:hyperlink r:id="rId7" w:history="1">
                              <w:r w:rsidR="00171ECA" w:rsidRPr="00AB11C1">
                                <w:rPr>
                                  <w:rStyle w:val="Hyperlink"/>
                                  <w:rFonts w:ascii="Raavi" w:hAnsi="Raavi" w:cs="Raavi"/>
                                  <w:sz w:val="24"/>
                                  <w:szCs w:val="24"/>
                                </w:rPr>
                                <w:t>tlboyd@ucanr.edu</w:t>
                              </w:r>
                            </w:hyperlink>
                            <w:r w:rsidR="00171EC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707 463-4495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9pt;margin-top:213.8pt;width:296.8pt;height:252.4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PxJAIAAEcEAAAOAAAAZHJzL2Uyb0RvYy54bWysU9uO2yAQfa/Uf0C8N3ac28aKs9pmm6rS&#10;9iLt9gMwxjEqMC6Q2OnXd8DeNL29VOUBMcxwmDlnZnPba0VOwjoJpqDTSUqJMBwqaQ4F/fy0f3VD&#10;ifPMVEyBEQU9C0dvty9fbLo2Fxk0oCphCYIYl3dtQRvv2zxJHG+EZm4CrTDorMFq5tG0h6SyrEN0&#10;rZIsTZdJB7ZqLXDhHN7eD066jfh1Lbj/WNdOeKIKirn5uNu4l2FPthuWHyxrG8nHNNg/ZKGZNPjp&#10;BeqeeUaOVv4GpSW34KD2Ew46gbqWXMQasJpp+ks1jw1rRawFyXHthSb3/2D5h9MnS2RV0Fm6osQw&#10;jSI9id6T19CTLPDTtS7HsMcWA32P16hzrNW1D8C/OGJg1zBzEHfWQtcIVmF+0/AyuXo64LgAUnbv&#10;ocJv2NFDBOprqwN5SAdBdNTpfNEmpMLxcrZarmdLdHH0zbJ0Mc/m8Q+WPz9vrfNvBWgSDgW1KH6E&#10;Z6cH50M6LH8OCb85ULLaS6WiYQ/lTllyYtgo+7hG9J/ClCFdQdeLbDEw8FeINK4/QWjpseOV1AW9&#10;uQSxPPD2xlSxHz2TajhjysqMRAbuBhZ9X/ajMCVUZ6TUwtDZOIl4aMB+o6TDri6o+3pkVlCi3hmU&#10;ZT2dz8MYRGO+WGVo2GtPee1hhiNUQT0lw3Hn4+gEwgzcoXy1jMQGnYdMxlyxWyPf42SFcbi2Y9SP&#10;+d9+BwAA//8DAFBLAwQUAAYACAAAACEAYibvSOIAAAAMAQAADwAAAGRycy9kb3ducmV2LnhtbEyP&#10;zU7DMBCE70i8g7VIXBB1/kibkE2FkEBwg7aCqxtvk4jYDrabhrfHPcFxNKOZb6r1rAY2kXW90Qjx&#10;IgJGujGy1y3Cbvt0uwLmvNBSDEYTwg85WNeXF5UopTnpd5o2vmWhRLtSIHTejyXnrulICbcwI+ng&#10;HYxVwgdpWy6tOIVyNfAkinKuRK/DQidGeuyo+docFcIqe5k+3Wv69tHkh6HwN8vp+dsiXl/ND/fA&#10;PM3+Lwxn/IAOdWDam6OWjg0Id3ER0D1ClixzYOdEHKcZsD1CkSYZ8Lri/0/UvwAAAP//AwBQSwEC&#10;LQAUAAYACAAAACEAtoM4kv4AAADhAQAAEwAAAAAAAAAAAAAAAAAAAAAAW0NvbnRlbnRfVHlwZXNd&#10;LnhtbFBLAQItABQABgAIAAAAIQA4/SH/1gAAAJQBAAALAAAAAAAAAAAAAAAAAC8BAABfcmVscy8u&#10;cmVsc1BLAQItABQABgAIAAAAIQDXzxPxJAIAAEcEAAAOAAAAAAAAAAAAAAAAAC4CAABkcnMvZTJv&#10;RG9jLnhtbFBLAQItABQABgAIAAAAIQBiJu9I4gAAAAwBAAAPAAAAAAAAAAAAAAAAAH4EAABkcnMv&#10;ZG93bnJldi54bWxQSwUGAAAAAAQABADzAAAAjQUAAAAA&#10;">
                <v:textbox>
                  <w:txbxContent>
                    <w:p w:rsidR="00815C46" w:rsidRPr="00BF45EA" w:rsidRDefault="00E869E8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E869E8">
                        <w:rPr>
                          <w:rFonts w:ascii="Raavi" w:hAnsi="Raavi" w:cs="Raavi"/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>Mendocino County 4-H Fundraiser</w:t>
                      </w:r>
                      <w:r>
                        <w:rPr>
                          <w:rFonts w:ascii="Raavi" w:hAnsi="Raavi" w:cs="Raavi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Raavi" w:hAnsi="Raavi" w:cs="Raavi"/>
                          <w:color w:val="4F6228" w:themeColor="accent3" w:themeShade="80"/>
                          <w:sz w:val="24"/>
                          <w:szCs w:val="24"/>
                        </w:rPr>
                        <w:br/>
                      </w:r>
                      <w:r w:rsidR="00815C46"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LOCATION:</w:t>
                      </w:r>
                      <w:r w:rsidR="00F0759A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Harwood Hall/Healthy Start 44400 Willis Ave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F0759A">
                        <w:rPr>
                          <w:rFonts w:ascii="Raavi" w:hAnsi="Raavi" w:cs="Raavi"/>
                          <w:sz w:val="24"/>
                          <w:szCs w:val="24"/>
                        </w:rPr>
                        <w:t>Laytonville, CA 95454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DATE: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F0759A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Saturday, October 6, 2018 </w:t>
                      </w:r>
                      <w:r w:rsidR="00560F06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TIME:</w:t>
                      </w:r>
                      <w:r w:rsidR="004268EB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Race Starts at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>9:00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>a.m.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E96B48">
                        <w:rPr>
                          <w:rFonts w:ascii="Raavi" w:hAnsi="Raavi" w:cs="Raavi"/>
                          <w:sz w:val="24"/>
                          <w:szCs w:val="24"/>
                        </w:rPr>
                        <w:t>R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>egistration at 8:00a.m.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COST:</w:t>
                      </w:r>
                      <w:r w:rsidR="00F0759A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$15,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$20, $25, $30, $35 </w:t>
                      </w:r>
                      <w:r w:rsidR="008F6792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$40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>depending on date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REGISTRATION LINK: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br/>
                      </w:r>
                      <w:hyperlink r:id="rId8" w:history="1">
                        <w:r w:rsidR="00171ECA">
                          <w:rPr>
                            <w:rStyle w:val="Hyperlink"/>
                          </w:rPr>
                          <w:t>http://ucanr.edu/survey/survey.cfm?</w:t>
                        </w:r>
                        <w:r w:rsidR="00171ECA">
                          <w:rPr>
                            <w:rStyle w:val="nanospell-typo"/>
                            <w:color w:val="0000FF"/>
                          </w:rPr>
                          <w:t>surveynumber</w:t>
                        </w:r>
                        <w:r w:rsidR="00171ECA">
                          <w:rPr>
                            <w:rStyle w:val="Hyperlink"/>
                          </w:rPr>
                          <w:t>=23868</w:t>
                        </w:r>
                      </w:hyperlink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CONTACT INFORMATION: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Andrea </w:t>
                      </w:r>
                      <w:proofErr w:type="spellStart"/>
                      <w:proofErr w:type="gramStart"/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t>Firks</w:t>
                      </w:r>
                      <w:proofErr w:type="spellEnd"/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at</w:t>
                      </w:r>
                      <w:proofErr w:type="gramEnd"/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="00DF2130" w:rsidRPr="00362015">
                          <w:rPr>
                            <w:rStyle w:val="Hyperlink"/>
                            <w:rFonts w:ascii="Raavi" w:hAnsi="Raavi" w:cs="Raavi"/>
                            <w:sz w:val="24"/>
                            <w:szCs w:val="24"/>
                          </w:rPr>
                          <w:t>adluna1@gmail.com</w:t>
                        </w:r>
                      </w:hyperlink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 or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>707-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>354-</w:t>
                      </w:r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t>1531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or </w:t>
                      </w:r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t>Tannis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Boyd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at </w:t>
                      </w:r>
                      <w:hyperlink r:id="rId10" w:history="1">
                        <w:r w:rsidR="00171ECA" w:rsidRPr="00AB11C1">
                          <w:rPr>
                            <w:rStyle w:val="Hyperlink"/>
                            <w:rFonts w:ascii="Raavi" w:hAnsi="Raavi" w:cs="Raavi"/>
                            <w:sz w:val="24"/>
                            <w:szCs w:val="24"/>
                          </w:rPr>
                          <w:t>tlboyd@ucanr.edu</w:t>
                        </w:r>
                      </w:hyperlink>
                      <w:r w:rsidR="00171ECA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or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>707 463-4495</w:t>
                      </w:r>
                    </w:p>
                  </w:txbxContent>
                </v:textbox>
              </v:shape>
            </w:pict>
          </mc:Fallback>
        </mc:AlternateContent>
      </w:r>
      <w:r w:rsidR="00311BF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F20234D" wp14:editId="5EF6EDEE">
                <wp:simplePos x="0" y="0"/>
                <wp:positionH relativeFrom="column">
                  <wp:posOffset>2807368</wp:posOffset>
                </wp:positionH>
                <wp:positionV relativeFrom="paragraph">
                  <wp:posOffset>6188242</wp:posOffset>
                </wp:positionV>
                <wp:extent cx="3898265" cy="2093495"/>
                <wp:effectExtent l="0" t="0" r="2603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265" cy="20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C46" w:rsidRPr="00311BF4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</w:pPr>
                            <w:r w:rsidRPr="00311BF4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 xml:space="preserve">Color Me Green 5K </w:t>
                            </w:r>
                            <w:r w:rsidR="00F60F7B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>walk/</w:t>
                            </w:r>
                            <w:r w:rsidRPr="00311BF4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 xml:space="preserve">run aims to provide youth and community members a learning opportunity for improving their health through a fun event. Participants will run 5 kilometers with other members of their community and will be showered with green dye </w:t>
                            </w:r>
                            <w:r w:rsidR="00311BF4" w:rsidRPr="00311BF4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>as</w:t>
                            </w:r>
                            <w:r w:rsidRPr="00311BF4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 xml:space="preserve"> they pass, leaving them colored in all green by the end of the run!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1.05pt;margin-top:487.25pt;width:306.95pt;height:164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mQJAIAAEUEAAAOAAAAZHJzL2Uyb0RvYy54bWysU9uO2yAQfa/Uf0C8N3a8yTax4qy22aaq&#10;tL1Iu/0AgnGMCgwFEjv9+h2wN01vL1V5QAwzHGbOmVnd9FqRo3BegqnodJJTIgyHWpp9Rb88bl8t&#10;KPGBmZopMKKiJ+Hpzfrli1VnS1FAC6oWjiCI8WVnK9qGYMss87wVmvkJWGHQ2YDTLKDp9lntWIfo&#10;WmVFnl9nHbjaOuDCe7y9G5x0nfCbRvDwqWm8CERVFHMLaXdp38U9W69YuXfMtpKPabB/yEIzafDT&#10;M9QdC4wcnPwNSkvuwEMTJhx0Bk0juUg1YDXT/JdqHlpmRaoFyfH2TJP/f7D84/GzI7KuaEGJYRol&#10;ehR9IG+gJ0Vkp7O+xKAHi2Ghx2tUOVXq7T3wr54Y2LTM7MWtc9C1gtWY3TS+zC6eDjg+guy6D1Dj&#10;N+wQIAH1jdOROiSDIDqqdDorE1PheHm1WC6K6zklHH1FvryaLefpD1Y+P7fOh3cCNImHijqUPsGz&#10;470PMR1WPofE3zwoWW+lUslw+91GOXJk2CbbtEb0n8KUIV1Fl/NiPjDwV4g8rT9BaBmw35XUFV2c&#10;g1gZeXtr6tSNgUk1nDFlZUYiI3cDi6Hf9aMwO6hPSKmDoa9xDvHQgvtOSYc9XVH/7cCcoES9NyjL&#10;cjqbxSFIxmz+ukDDXXp2lx5mOEJVNFAyHDchDU4kzMAtytfIRGzUechkzBV7NfE9zlUchks7Rf2Y&#10;/vUTAAAA//8DAFBLAwQUAAYACAAAACEA6TiY7uMAAAANAQAADwAAAGRycy9kb3ducmV2LnhtbEyP&#10;y07DMBBF90j8gzVIbFBrN3XTNsSpEBKI7qBFsHXjaRLhR7DdNPw97gp2M5qjO+eWm9FoMqAPnbMC&#10;ZlMGBG3tVGcbAe/7p8kKSIjSKqmdRQE/GGBTXV+VslDubN9w2MWGpBAbCimgjbEvKA11i0aGqevR&#10;ptvReSNjWn1DlZfnFG40zRjLqZGdTR9a2eNji/XX7mQErPjL8Bm289ePOj/qdbxbDs/fXojbm/Hh&#10;HkjEMf7BcNFP6lAlp4M7WRWIFsB5NkuogPWSL4BcCLbIU71DmuaMZ0Crkv5vUf0CAAD//wMAUEsB&#10;Ai0AFAAGAAgAAAAhALaDOJL+AAAA4QEAABMAAAAAAAAAAAAAAAAAAAAAAFtDb250ZW50X1R5cGVz&#10;XS54bWxQSwECLQAUAAYACAAAACEAOP0h/9YAAACUAQAACwAAAAAAAAAAAAAAAAAvAQAAX3JlbHMv&#10;LnJlbHNQSwECLQAUAAYACAAAACEACfnZkCQCAABFBAAADgAAAAAAAAAAAAAAAAAuAgAAZHJzL2Uy&#10;b0RvYy54bWxQSwECLQAUAAYACAAAACEA6TiY7uMAAAANAQAADwAAAAAAAAAAAAAAAAB+BAAAZHJz&#10;L2Rvd25yZXYueG1sUEsFBgAAAAAEAAQA8wAAAI4FAAAAAA==&#10;">
                <v:textbox>
                  <w:txbxContent>
                    <w:p w:rsidR="00815C46" w:rsidRPr="00311BF4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6"/>
                          <w:szCs w:val="26"/>
                        </w:rPr>
                      </w:pPr>
                      <w:r w:rsidRPr="00311BF4">
                        <w:rPr>
                          <w:rFonts w:ascii="Raavi" w:hAnsi="Raavi" w:cs="Raavi"/>
                          <w:sz w:val="26"/>
                          <w:szCs w:val="26"/>
                        </w:rPr>
                        <w:t xml:space="preserve">Color Me Green 5K </w:t>
                      </w:r>
                      <w:r w:rsidR="00F60F7B">
                        <w:rPr>
                          <w:rFonts w:ascii="Raavi" w:hAnsi="Raavi" w:cs="Raavi"/>
                          <w:sz w:val="26"/>
                          <w:szCs w:val="26"/>
                        </w:rPr>
                        <w:t>walk/</w:t>
                      </w:r>
                      <w:r w:rsidRPr="00311BF4">
                        <w:rPr>
                          <w:rFonts w:ascii="Raavi" w:hAnsi="Raavi" w:cs="Raavi"/>
                          <w:sz w:val="26"/>
                          <w:szCs w:val="26"/>
                        </w:rPr>
                        <w:t xml:space="preserve">run aims to provide youth and community members a learning opportunity for improving their health through a fun event. Participants will run 5 kilometers with other members of their community and will be showered with green dye </w:t>
                      </w:r>
                      <w:r w:rsidR="00311BF4" w:rsidRPr="00311BF4">
                        <w:rPr>
                          <w:rFonts w:ascii="Raavi" w:hAnsi="Raavi" w:cs="Raavi"/>
                          <w:sz w:val="26"/>
                          <w:szCs w:val="26"/>
                        </w:rPr>
                        <w:t>as</w:t>
                      </w:r>
                      <w:r w:rsidRPr="00311BF4">
                        <w:rPr>
                          <w:rFonts w:ascii="Raavi" w:hAnsi="Raavi" w:cs="Raavi"/>
                          <w:sz w:val="26"/>
                          <w:szCs w:val="26"/>
                        </w:rPr>
                        <w:t xml:space="preserve"> they pass, leaving them colored in all green by the end of the run!</w:t>
                      </w:r>
                    </w:p>
                  </w:txbxContent>
                </v:textbox>
              </v:shape>
            </w:pict>
          </mc:Fallback>
        </mc:AlternateContent>
      </w:r>
      <w:r w:rsidR="00815C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DF56B" wp14:editId="4AECDD44">
                <wp:simplePos x="0" y="0"/>
                <wp:positionH relativeFrom="column">
                  <wp:posOffset>-55266</wp:posOffset>
                </wp:positionH>
                <wp:positionV relativeFrom="paragraph">
                  <wp:posOffset>8875207</wp:posOffset>
                </wp:positionV>
                <wp:extent cx="6983325" cy="763646"/>
                <wp:effectExtent l="0" t="0" r="27305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325" cy="763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 xml:space="preserve">It is the policy of the University </w:t>
                            </w:r>
                            <w:proofErr w:type="gramStart"/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>of</w:t>
                            </w:r>
                            <w:proofErr w:type="gramEnd"/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 xml:space="preserve"> California (UC) and the UC Division of Agriculture &amp; Natural Resources not to engage in discrimination against or harassment of any person in any of its programs or activities (Complete nondiscrimination policy statement can be found at </w:t>
                            </w:r>
                            <w:hyperlink r:id="rId11" w:history="1">
                              <w:r w:rsidRPr="00BF45EA">
                                <w:rPr>
                                  <w:rStyle w:val="Hyperlink"/>
                                  <w:rFonts w:ascii="Raavi" w:hAnsi="Raavi" w:cs="Raavi"/>
                                  <w:sz w:val="16"/>
                                  <w:szCs w:val="16"/>
                                </w:rPr>
                                <w:t>http://ucanr.edu/sites/anrstaff/files/187680/pdf</w:t>
                              </w:r>
                            </w:hyperlink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>). Inquiries regarding ANR’s nondiscrimination policies may be directed to Linda Marie Manton, Affirmative Action Contact, University of California, Agriculture and Natural Resources, 2801 Second Street, Davis, CA 95618, (530) 750-1318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35pt;margin-top:698.85pt;width:549.85pt;height:6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K/JAIAAEsEAAAOAAAAZHJzL2Uyb0RvYy54bWysVNtu2zAMfR+wfxD0vjj3JkacokuXYUB3&#10;Adp9ACPLsTBJ9CQldvb1o+Q0yy7YwzA/CKJIHR0ekl7ddkazo3ReoS34aDDkTFqBpbL7gn9+2r5a&#10;cOYD2BI0Wlnwk/T8dv3yxaptcjnGGnUpHSMQ6/O2KXgdQpNnmRe1NOAH2EhLzgqdgUCm22elg5bQ&#10;jc7Gw+E8a9GVjUMhvafT+97J1wm/qqQIH6vKy8B0wYlbSKtL6y6u2XoF+d5BUytxpgH/wMKAsvTo&#10;BeoeArCDU79BGSUceqzCQKDJsKqUkCkHymY0/CWbxxoamXIhcXxzkcn/P1jx4fjJMVUWfMKZBUMl&#10;epJdYK+xY+OoTtv4nIIeGwoLHR1TlVOmvnlA8cUzi5sa7F7eOYdtLaEkdqN4M7u62uP4CLJr32NJ&#10;z8AhYALqKmeidCQGI3Sq0ulSmUhF0OF8uZhMxjPOBPlu5pP5dJ6egPz5duN8eCvRsLgpuKPKJ3Q4&#10;PvgQ2UD+HBIf86hVuVVaJ8Ptdxvt2BGoS7bpO6P/FKYtawu+nBGPv0MM0/cnCKMCtbtWpuCLSxDk&#10;UbY3tkzNGEDpfk+UtT3rGKXrRQzdrksFu5Rnh+WJhHXYdzdNI21qdN84a6mzC+6/HsBJzvQ7S8VZ&#10;jqbTOArJmM5uxmS4a8/u2gNWEFTBA2f9dhPS+EQFLN5RESuV9I3V7pmcKVPHJtnP0xVH4tpOUT/+&#10;AevvAAAA//8DAFBLAwQUAAYACAAAACEAcnVg5uIAAAANAQAADwAAAGRycy9kb3ducmV2LnhtbEyP&#10;zU7DMBCE70i8g7VIXFBrh0LzQ5wKIYHoDdoKrm7iJhH2OthuGt6e7Qlus7uj2W/K1WQNG7UPvUMJ&#10;yVwA01i7psdWwm77PMuAhaiwUcahlvCjA6yqy4tSFY074bseN7FlFIKhUBK6GIeC81B32qowd4NG&#10;uh2ctyrS6FveeHWicGv4rRBLblWP9KFTg37qdP21OVoJ2d3r+BnWi7ePenkwebxJx5dvL+X11fT4&#10;ACzqKf6Z4YxP6FAR094dsQnMSJhlKTlpv8hTUmeHyBOqtyd1n2QCeFXy/y2qXwAAAP//AwBQSwEC&#10;LQAUAAYACAAAACEAtoM4kv4AAADhAQAAEwAAAAAAAAAAAAAAAAAAAAAAW0NvbnRlbnRfVHlwZXNd&#10;LnhtbFBLAQItABQABgAIAAAAIQA4/SH/1gAAAJQBAAALAAAAAAAAAAAAAAAAAC8BAABfcmVscy8u&#10;cmVsc1BLAQItABQABgAIAAAAIQATJrK/JAIAAEsEAAAOAAAAAAAAAAAAAAAAAC4CAABkcnMvZTJv&#10;RG9jLnhtbFBLAQItABQABgAIAAAAIQBydWDm4gAAAA0BAAAPAAAAAAAAAAAAAAAAAH4EAABkcnMv&#10;ZG93bnJldi54bWxQSwUGAAAAAAQABADzAAAAjQUAAAAA&#10;">
                <v:textbox>
                  <w:txbxContent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16"/>
                          <w:szCs w:val="16"/>
                        </w:rPr>
                      </w:pPr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 xml:space="preserve">It is the policy of the University </w:t>
                      </w:r>
                      <w:proofErr w:type="gramStart"/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>of</w:t>
                      </w:r>
                      <w:proofErr w:type="gramEnd"/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 xml:space="preserve"> California (UC) and the UC Division of Agriculture &amp; Natural Resources not to engage in discrimination against or harassment of any person in any of its programs or activities (Complete nondiscrimination policy statement can be found at </w:t>
                      </w:r>
                      <w:hyperlink r:id="rId12" w:history="1">
                        <w:r w:rsidRPr="00BF45EA">
                          <w:rPr>
                            <w:rStyle w:val="Hyperlink"/>
                            <w:rFonts w:ascii="Raavi" w:hAnsi="Raavi" w:cs="Raavi"/>
                            <w:sz w:val="16"/>
                            <w:szCs w:val="16"/>
                          </w:rPr>
                          <w:t>http://ucanr.edu/sites/anrstaff/files/187680/pdf</w:t>
                        </w:r>
                      </w:hyperlink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>). Inquiries regarding ANR’s nondiscrimination policies may be directed to Linda Marie Manton, Affirmative Action Contact, University of California, Agriculture and Natural Resources, 2801 Second Street, Davis, CA 95618, (530) 750-1318</w:t>
                      </w:r>
                    </w:p>
                  </w:txbxContent>
                </v:textbox>
              </v:shape>
            </w:pict>
          </mc:Fallback>
        </mc:AlternateContent>
      </w:r>
      <w:r w:rsidR="00815C46">
        <w:rPr>
          <w:noProof/>
        </w:rPr>
        <w:drawing>
          <wp:inline distT="0" distB="0" distL="0" distR="0">
            <wp:extent cx="6923314" cy="9636369"/>
            <wp:effectExtent l="0" t="0" r="0" b="3175"/>
            <wp:docPr id="1" name="Picture 1" descr="C:\Users\4hstudent.OU\Desktop\Photoshop folders\color me green\Color me green flyer 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hstudent.OU\Desktop\Photoshop folders\color me green\Color me green flyer blan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46" cy="96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8AA" w:rsidSect="00815C46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46"/>
    <w:rsid w:val="00006F5B"/>
    <w:rsid w:val="00043D85"/>
    <w:rsid w:val="00171ECA"/>
    <w:rsid w:val="00311BF4"/>
    <w:rsid w:val="004268EB"/>
    <w:rsid w:val="00545EF8"/>
    <w:rsid w:val="00560F06"/>
    <w:rsid w:val="005C0DB7"/>
    <w:rsid w:val="00715D8E"/>
    <w:rsid w:val="007E3985"/>
    <w:rsid w:val="00815C46"/>
    <w:rsid w:val="008F6792"/>
    <w:rsid w:val="00A06500"/>
    <w:rsid w:val="00BF45EA"/>
    <w:rsid w:val="00CC0A06"/>
    <w:rsid w:val="00DD2A35"/>
    <w:rsid w:val="00DF2130"/>
    <w:rsid w:val="00E869E8"/>
    <w:rsid w:val="00E96B48"/>
    <w:rsid w:val="00F0759A"/>
    <w:rsid w:val="00F60F7B"/>
    <w:rsid w:val="00FC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5C46"/>
    <w:rPr>
      <w:color w:val="0000FF" w:themeColor="hyperlink"/>
      <w:u w:val="single"/>
    </w:rPr>
  </w:style>
  <w:style w:type="character" w:customStyle="1" w:styleId="nanospell-typo">
    <w:name w:val="nanospell-typo"/>
    <w:basedOn w:val="DefaultParagraphFont"/>
    <w:rsid w:val="00171E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5C46"/>
    <w:rPr>
      <w:color w:val="0000FF" w:themeColor="hyperlink"/>
      <w:u w:val="single"/>
    </w:rPr>
  </w:style>
  <w:style w:type="character" w:customStyle="1" w:styleId="nanospell-typo">
    <w:name w:val="nanospell-typo"/>
    <w:basedOn w:val="DefaultParagraphFont"/>
    <w:rsid w:val="00171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anr.edu/survey/survey.cfm?surveynumber=23868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tlboyd@ucanr.edu" TargetMode="External"/><Relationship Id="rId12" Type="http://schemas.openxmlformats.org/officeDocument/2006/relationships/hyperlink" Target="http://ucanr.edu/sites/anrstaff/files/187680/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dluna1@gmail.com" TargetMode="External"/><Relationship Id="rId11" Type="http://schemas.openxmlformats.org/officeDocument/2006/relationships/hyperlink" Target="http://ucanr.edu/sites/anrstaff/files/187680/pdf" TargetMode="External"/><Relationship Id="rId5" Type="http://schemas.openxmlformats.org/officeDocument/2006/relationships/hyperlink" Target="http://ucanr.edu/survey/survey.cfm?surveynumber=23868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tlboyd@ucanr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luna1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4H Student</dc:creator>
  <cp:lastModifiedBy>desktop</cp:lastModifiedBy>
  <cp:revision>4</cp:revision>
  <dcterms:created xsi:type="dcterms:W3CDTF">2018-04-25T17:57:00Z</dcterms:created>
  <dcterms:modified xsi:type="dcterms:W3CDTF">2018-07-11T21:37:00Z</dcterms:modified>
</cp:coreProperties>
</file>